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D70C7" w14:textId="5835199A" w:rsidR="006C0A2A" w:rsidRDefault="006C0A2A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0823FED1" w14:textId="67F3518B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7C8C357B" w14:textId="29ECB6C8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792CDD4F" w14:textId="49332AEA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4B023FBA" w14:textId="3053B1EA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15DD34B4" w14:textId="623B96EF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231A3BD9" w14:textId="4076B253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24A3E05D" w14:textId="3DE30AD4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4A2345F3" w14:textId="463F5A70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077D4864" w14:textId="6C4EE5AA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29CD9396" w14:textId="4EA39977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75433801" w14:textId="2EC86D09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5A0BB0AF" w14:textId="0D860F2E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6B0116E0" w14:textId="23D76DF0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15DAE6C5" w14:textId="09D3CE2A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1D98D662" w14:textId="0B653F21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46337A14" w14:textId="3FDF27BC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6F04224C" w14:textId="0CA4B6FF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260D1201" w14:textId="5E788122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4FFEEE36" w14:textId="020566F0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244AA615" w14:textId="5ED24381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43748E78" w14:textId="698A6CEE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1BCC9858" w14:textId="77777777" w:rsidR="00410F5D" w:rsidRDefault="00410F5D">
      <w:pPr>
        <w:pStyle w:val="Corpsdetexte"/>
        <w:spacing w:before="3" w:after="1"/>
        <w:rPr>
          <w:rFonts w:ascii="Times New Roman"/>
          <w:b w:val="0"/>
          <w:sz w:val="13"/>
        </w:rPr>
      </w:pPr>
    </w:p>
    <w:p w14:paraId="2B5C2F1A" w14:textId="77777777" w:rsidR="006C0A2A" w:rsidRDefault="00410F5D">
      <w:pPr>
        <w:pStyle w:val="Corpsdetexte"/>
        <w:ind w:left="2656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2BC5EDCC" wp14:editId="634066C0">
            <wp:extent cx="2254198" cy="913637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198" cy="913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7C3C0" w14:textId="77777777" w:rsidR="006C0A2A" w:rsidRDefault="006C0A2A">
      <w:pPr>
        <w:pStyle w:val="Corpsdetexte"/>
        <w:rPr>
          <w:rFonts w:ascii="Times New Roman"/>
          <w:b w:val="0"/>
          <w:sz w:val="20"/>
        </w:rPr>
      </w:pPr>
    </w:p>
    <w:p w14:paraId="156D6549" w14:textId="77777777" w:rsidR="006C0A2A" w:rsidRDefault="00410F5D">
      <w:pPr>
        <w:spacing w:before="222"/>
        <w:ind w:left="3682" w:right="4241"/>
        <w:jc w:val="center"/>
        <w:rPr>
          <w:b/>
          <w:sz w:val="32"/>
        </w:rPr>
      </w:pPr>
      <w:r>
        <w:rPr>
          <w:b/>
          <w:sz w:val="32"/>
        </w:rPr>
        <w:t>SMOHGM</w:t>
      </w:r>
    </w:p>
    <w:p w14:paraId="20D34E67" w14:textId="77777777" w:rsidR="006C0A2A" w:rsidRDefault="006C0A2A">
      <w:pPr>
        <w:spacing w:before="9"/>
        <w:rPr>
          <w:b/>
          <w:sz w:val="31"/>
        </w:rPr>
      </w:pPr>
    </w:p>
    <w:p w14:paraId="657397B0" w14:textId="77777777" w:rsidR="006C0A2A" w:rsidRDefault="00410F5D">
      <w:pPr>
        <w:spacing w:before="1"/>
        <w:ind w:left="643" w:right="1204"/>
        <w:jc w:val="center"/>
        <w:rPr>
          <w:b/>
          <w:sz w:val="32"/>
        </w:rPr>
      </w:pPr>
      <w:r>
        <w:rPr>
          <w:b/>
          <w:sz w:val="32"/>
        </w:rPr>
        <w:t>TELECABINE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DE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LUCHON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SUPERBAGNERES</w:t>
      </w:r>
    </w:p>
    <w:p w14:paraId="1E8F25B6" w14:textId="77777777" w:rsidR="006C0A2A" w:rsidRDefault="006C0A2A">
      <w:pPr>
        <w:rPr>
          <w:b/>
          <w:sz w:val="20"/>
        </w:rPr>
      </w:pPr>
    </w:p>
    <w:p w14:paraId="74A68ABC" w14:textId="77777777" w:rsidR="006C0A2A" w:rsidRDefault="006C0A2A">
      <w:pPr>
        <w:rPr>
          <w:b/>
          <w:sz w:val="20"/>
        </w:rPr>
      </w:pPr>
    </w:p>
    <w:p w14:paraId="34254369" w14:textId="77777777" w:rsidR="006C0A2A" w:rsidRDefault="006C0A2A">
      <w:pPr>
        <w:rPr>
          <w:b/>
          <w:sz w:val="20"/>
        </w:rPr>
      </w:pPr>
    </w:p>
    <w:p w14:paraId="1497E964" w14:textId="77777777" w:rsidR="006C0A2A" w:rsidRDefault="006C0A2A">
      <w:pPr>
        <w:rPr>
          <w:b/>
          <w:sz w:val="20"/>
        </w:rPr>
      </w:pPr>
    </w:p>
    <w:p w14:paraId="22E1576E" w14:textId="77777777" w:rsidR="006C0A2A" w:rsidRDefault="006C0A2A">
      <w:pPr>
        <w:spacing w:before="6"/>
        <w:rPr>
          <w:b/>
          <w:sz w:val="17"/>
        </w:rPr>
      </w:pPr>
    </w:p>
    <w:p w14:paraId="39E3CFFB" w14:textId="77777777" w:rsidR="006C0A2A" w:rsidRDefault="00410F5D">
      <w:pPr>
        <w:pStyle w:val="Corpsdetexte"/>
        <w:spacing w:before="88"/>
        <w:ind w:left="651" w:right="1204"/>
        <w:jc w:val="center"/>
      </w:pPr>
      <w:r>
        <w:t>PERMIS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DEMOLIR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E.R.I.C N° 2871-4102</w:t>
      </w:r>
    </w:p>
    <w:p w14:paraId="73AEB2C9" w14:textId="39F0EDC1" w:rsidR="006C0A2A" w:rsidRDefault="00410F5D">
      <w:pPr>
        <w:pStyle w:val="Corpsdetexte"/>
        <w:spacing w:before="2" w:after="16" w:line="715" w:lineRule="auto"/>
        <w:ind w:left="649" w:right="1204"/>
        <w:jc w:val="center"/>
      </w:pPr>
      <w:r>
        <w:t>Commune de Bagnères de Luchon</w:t>
      </w:r>
      <w:r>
        <w:rPr>
          <w:spacing w:val="-98"/>
        </w:rPr>
        <w:t xml:space="preserve"> </w:t>
      </w:r>
    </w:p>
    <w:p w14:paraId="43670D1F" w14:textId="77777777" w:rsidR="006C0A2A" w:rsidRDefault="006C0A2A">
      <w:pPr>
        <w:rPr>
          <w:b/>
          <w:sz w:val="20"/>
        </w:rPr>
      </w:pPr>
    </w:p>
    <w:p w14:paraId="636F3E65" w14:textId="77777777" w:rsidR="006C0A2A" w:rsidRDefault="006C0A2A">
      <w:pPr>
        <w:spacing w:after="1"/>
        <w:rPr>
          <w:b/>
          <w:sz w:val="23"/>
        </w:rPr>
      </w:pPr>
    </w:p>
    <w:p w14:paraId="67695BE5" w14:textId="77777777" w:rsidR="006C0A2A" w:rsidRDefault="006C0A2A">
      <w:pPr>
        <w:rPr>
          <w:b/>
          <w:sz w:val="20"/>
        </w:rPr>
      </w:pPr>
    </w:p>
    <w:p w14:paraId="4FF75501" w14:textId="1A473CB7" w:rsidR="006C0A2A" w:rsidRDefault="006C0A2A">
      <w:pPr>
        <w:spacing w:before="10"/>
        <w:rPr>
          <w:b/>
          <w:sz w:val="15"/>
        </w:rPr>
      </w:pPr>
    </w:p>
    <w:sectPr w:rsidR="006C0A2A">
      <w:type w:val="continuous"/>
      <w:pgSz w:w="11880" w:h="16820"/>
      <w:pgMar w:top="1580" w:right="94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0A2A"/>
    <w:rsid w:val="00410F5D"/>
    <w:rsid w:val="006C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B9462"/>
  <w15:docId w15:val="{B6943565-EA2A-4DA8-851E-996808145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1eres pages</dc:title>
  <dc:creator>Jocelyne</dc:creator>
  <cp:lastModifiedBy>Romain Maas</cp:lastModifiedBy>
  <cp:revision>2</cp:revision>
  <dcterms:created xsi:type="dcterms:W3CDTF">2021-03-03T13:18:00Z</dcterms:created>
  <dcterms:modified xsi:type="dcterms:W3CDTF">2021-03-03T13:23:00Z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2020-12-17T00:00:00Z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2021-03-03T00:00:00Z</vt:filetime>
  </property>
</Properties>
</file>